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d1f312092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14f6de22c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Raczokszollo,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92a8e2dac4813" /><Relationship Type="http://schemas.openxmlformats.org/officeDocument/2006/relationships/numbering" Target="/word/numbering.xml" Id="R8b9a3c9b0a1c46c6" /><Relationship Type="http://schemas.openxmlformats.org/officeDocument/2006/relationships/settings" Target="/word/settings.xml" Id="R3ef3515c1ab04b18" /><Relationship Type="http://schemas.openxmlformats.org/officeDocument/2006/relationships/image" Target="/word/media/31756e10-de86-4c4f-a092-ca1cfd14ed3b.png" Id="Rbe114f6de22c4773" /></Relationships>
</file>