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c1117b2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7a6543a81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2e2736d04374" /><Relationship Type="http://schemas.openxmlformats.org/officeDocument/2006/relationships/numbering" Target="/word/numbering.xml" Id="R0659863d2cdf49ab" /><Relationship Type="http://schemas.openxmlformats.org/officeDocument/2006/relationships/settings" Target="/word/settings.xml" Id="R859b35f542f14e83" /><Relationship Type="http://schemas.openxmlformats.org/officeDocument/2006/relationships/image" Target="/word/media/855038e9-7e52-4186-9e6a-d88a8802e082.png" Id="Rfa07a6543a814748" /></Relationships>
</file>