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87122cb6c941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a39e67bba847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Radicsdulo,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30e80145a043e4" /><Relationship Type="http://schemas.openxmlformats.org/officeDocument/2006/relationships/numbering" Target="/word/numbering.xml" Id="R831ee30a401846a8" /><Relationship Type="http://schemas.openxmlformats.org/officeDocument/2006/relationships/settings" Target="/word/settings.xml" Id="R9774481c0ce94c83" /><Relationship Type="http://schemas.openxmlformats.org/officeDocument/2006/relationships/image" Target="/word/media/4b470830-aa38-4336-8adb-38e8b45319e7.png" Id="R8ba39e67bba84785" /></Relationships>
</file>