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70777a8c8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8d8991500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Raffaitanya,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ac8851566416a" /><Relationship Type="http://schemas.openxmlformats.org/officeDocument/2006/relationships/numbering" Target="/word/numbering.xml" Id="Rc4969c7202574246" /><Relationship Type="http://schemas.openxmlformats.org/officeDocument/2006/relationships/settings" Target="/word/settings.xml" Id="R62ebc755e9f549df" /><Relationship Type="http://schemas.openxmlformats.org/officeDocument/2006/relationships/image" Target="/word/media/314c2239-7516-4207-ade9-d81461849820.png" Id="Rfed8d899150040ae" /></Relationships>
</file>