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6db935090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7fbbe209d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Raganpuszta,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004637f074778" /><Relationship Type="http://schemas.openxmlformats.org/officeDocument/2006/relationships/numbering" Target="/word/numbering.xml" Id="Reabec01fb3e94ab6" /><Relationship Type="http://schemas.openxmlformats.org/officeDocument/2006/relationships/settings" Target="/word/settings.xml" Id="R4d73de24dc364b97" /><Relationship Type="http://schemas.openxmlformats.org/officeDocument/2006/relationships/image" Target="/word/media/4b734ee1-20dc-40a5-8a21-13c1902a495a.png" Id="R1927fbbe209d4272" /></Relationships>
</file>