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1495274c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6cd0b63fa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Rakoczikert,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583f209f94c74" /><Relationship Type="http://schemas.openxmlformats.org/officeDocument/2006/relationships/numbering" Target="/word/numbering.xml" Id="Rc34ff5639c12424f" /><Relationship Type="http://schemas.openxmlformats.org/officeDocument/2006/relationships/settings" Target="/word/settings.xml" Id="Rf06dcf3a72934a4e" /><Relationship Type="http://schemas.openxmlformats.org/officeDocument/2006/relationships/image" Target="/word/media/5e8a4eed-30aa-4e74-81f9-a6b11528a42a.png" Id="Rea06cd0b63fa4bfc" /></Relationships>
</file>