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f9398767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483f68946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Rakoczitelep,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05aca01ff4145" /><Relationship Type="http://schemas.openxmlformats.org/officeDocument/2006/relationships/numbering" Target="/word/numbering.xml" Id="R61d9fc3b5f70475b" /><Relationship Type="http://schemas.openxmlformats.org/officeDocument/2006/relationships/settings" Target="/word/settings.xml" Id="R8a9aa31ad7984e23" /><Relationship Type="http://schemas.openxmlformats.org/officeDocument/2006/relationships/image" Target="/word/media/f319284d-ddd7-402f-be9a-e2819e328a1b.png" Id="R591483f68946454d" /></Relationships>
</file>