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3be3d08df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2a9fc3a67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f4ac36c914cf1" /><Relationship Type="http://schemas.openxmlformats.org/officeDocument/2006/relationships/numbering" Target="/word/numbering.xml" Id="R901a2ae9a02444e9" /><Relationship Type="http://schemas.openxmlformats.org/officeDocument/2006/relationships/settings" Target="/word/settings.xml" Id="Rc513a732213f447c" /><Relationship Type="http://schemas.openxmlformats.org/officeDocument/2006/relationships/image" Target="/word/media/3adf964b-0506-42e2-9426-2ca695190713.png" Id="Rfbc2a9fc3a67406b" /></Relationships>
</file>