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f84106e0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59307e44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b933d6364545" /><Relationship Type="http://schemas.openxmlformats.org/officeDocument/2006/relationships/numbering" Target="/word/numbering.xml" Id="R34875413e34f4093" /><Relationship Type="http://schemas.openxmlformats.org/officeDocument/2006/relationships/settings" Target="/word/settings.xml" Id="Rd058c47dc68d4904" /><Relationship Type="http://schemas.openxmlformats.org/officeDocument/2006/relationships/image" Target="/word/media/f10fe40f-6a9e-4827-80f8-6d0946500bd5.png" Id="Refe59307e4464795" /></Relationships>
</file>