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f3cd3919f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99903ffeb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Recsk,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de8325fba4ae8" /><Relationship Type="http://schemas.openxmlformats.org/officeDocument/2006/relationships/numbering" Target="/word/numbering.xml" Id="R09c7124123294972" /><Relationship Type="http://schemas.openxmlformats.org/officeDocument/2006/relationships/settings" Target="/word/settings.xml" Id="Ra8da184bc17749c9" /><Relationship Type="http://schemas.openxmlformats.org/officeDocument/2006/relationships/image" Target="/word/media/f0065129-8128-4958-b5dc-cddd9566592c.png" Id="R57f99903ffeb418a" /></Relationships>
</file>