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54c4e03d8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20b23630a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Reformatuskovacshazi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6c707c1ef4010" /><Relationship Type="http://schemas.openxmlformats.org/officeDocument/2006/relationships/numbering" Target="/word/numbering.xml" Id="Rc0d2c955d5a34b92" /><Relationship Type="http://schemas.openxmlformats.org/officeDocument/2006/relationships/settings" Target="/word/settings.xml" Id="Rf715206202b34b7c" /><Relationship Type="http://schemas.openxmlformats.org/officeDocument/2006/relationships/image" Target="/word/media/32135571-6fd8-4d6e-95e8-a8aca55d4b56.png" Id="R2af20b23630a4632" /></Relationships>
</file>