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90fc08345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c2ec33128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Reformatuspaptanya,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3b6f9e63341bc" /><Relationship Type="http://schemas.openxmlformats.org/officeDocument/2006/relationships/numbering" Target="/word/numbering.xml" Id="R325982a1a4c6444e" /><Relationship Type="http://schemas.openxmlformats.org/officeDocument/2006/relationships/settings" Target="/word/settings.xml" Id="R77242c7dd8ce47ef" /><Relationship Type="http://schemas.openxmlformats.org/officeDocument/2006/relationships/image" Target="/word/media/5ae0fb9e-a2b5-4db2-8981-8e4c2f55c7ec.png" Id="R040c2ec331284d22" /></Relationships>
</file>