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183b935cf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66784ae14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5663155d84181" /><Relationship Type="http://schemas.openxmlformats.org/officeDocument/2006/relationships/numbering" Target="/word/numbering.xml" Id="R1bf7ac5b58e04b81" /><Relationship Type="http://schemas.openxmlformats.org/officeDocument/2006/relationships/settings" Target="/word/settings.xml" Id="R9bafaa277bf849f7" /><Relationship Type="http://schemas.openxmlformats.org/officeDocument/2006/relationships/image" Target="/word/media/3d5cd20d-253d-44df-b2af-009e624b29a3.png" Id="R76866784ae144fdb" /></Relationships>
</file>