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a6bf61320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006288942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Remeteszolos,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e8a345a104928" /><Relationship Type="http://schemas.openxmlformats.org/officeDocument/2006/relationships/numbering" Target="/word/numbering.xml" Id="Rbf3c608563ae4215" /><Relationship Type="http://schemas.openxmlformats.org/officeDocument/2006/relationships/settings" Target="/word/settings.xml" Id="R788968e412534ec1" /><Relationship Type="http://schemas.openxmlformats.org/officeDocument/2006/relationships/image" Target="/word/media/e977ef54-0981-49e9-a8b7-8a320ccbf7c7.png" Id="Rf2b0062889424f85" /></Relationships>
</file>