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6a2376bd1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671b203d5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Repasmajor,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0649ea06446ba" /><Relationship Type="http://schemas.openxmlformats.org/officeDocument/2006/relationships/numbering" Target="/word/numbering.xml" Id="R52b43b8d6d194a64" /><Relationship Type="http://schemas.openxmlformats.org/officeDocument/2006/relationships/settings" Target="/word/settings.xml" Id="Rd142f67ded1e45f6" /><Relationship Type="http://schemas.openxmlformats.org/officeDocument/2006/relationships/image" Target="/word/media/91cd2f43-a96f-4cd0-a027-4149a7f16743.png" Id="R77f671b203d5452c" /></Relationships>
</file>