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9ea33bbeb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f493d300e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Repcelaki 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14dbe98514459" /><Relationship Type="http://schemas.openxmlformats.org/officeDocument/2006/relationships/numbering" Target="/word/numbering.xml" Id="Re1ca1621c2f044fd" /><Relationship Type="http://schemas.openxmlformats.org/officeDocument/2006/relationships/settings" Target="/word/settings.xml" Id="R42af6fd59c5949ff" /><Relationship Type="http://schemas.openxmlformats.org/officeDocument/2006/relationships/image" Target="/word/media/26d2e8a6-cda9-479f-a55c-81a6c74befe9.png" Id="R67cf493d300e43ee" /></Relationships>
</file>