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9a568393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2c163218d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Reviczkygat,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10baca08f4421" /><Relationship Type="http://schemas.openxmlformats.org/officeDocument/2006/relationships/numbering" Target="/word/numbering.xml" Id="R0116459267014e47" /><Relationship Type="http://schemas.openxmlformats.org/officeDocument/2006/relationships/settings" Target="/word/settings.xml" Id="R90e11dd7691d4d11" /><Relationship Type="http://schemas.openxmlformats.org/officeDocument/2006/relationships/image" Target="/word/media/7fd0fa08-57b6-4e95-aac7-dd75d4080fa1.png" Id="R7352c163218d4745" /></Relationships>
</file>