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00c71d261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c49346b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Rinyaszentkiraly,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fad0a09d64c5d" /><Relationship Type="http://schemas.openxmlformats.org/officeDocument/2006/relationships/numbering" Target="/word/numbering.xml" Id="Rd9cb44d2c5b64e4f" /><Relationship Type="http://schemas.openxmlformats.org/officeDocument/2006/relationships/settings" Target="/word/settings.xml" Id="Re56431c45624468f" /><Relationship Type="http://schemas.openxmlformats.org/officeDocument/2006/relationships/image" Target="/word/media/88b13223-edfa-4a38-a866-44c569752da2.png" Id="R93c8c49346b04d90" /></Relationships>
</file>