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00e603be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f3a424d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Ritlitanya,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ce979f6fd4490" /><Relationship Type="http://schemas.openxmlformats.org/officeDocument/2006/relationships/numbering" Target="/word/numbering.xml" Id="Ra149c03be39a458d" /><Relationship Type="http://schemas.openxmlformats.org/officeDocument/2006/relationships/settings" Target="/word/settings.xml" Id="R15c37ea158e04e4a" /><Relationship Type="http://schemas.openxmlformats.org/officeDocument/2006/relationships/image" Target="/word/media/a86e7be5-c017-43c8-854b-dd714665c927.png" Id="R535ef3a424da46ec" /></Relationships>
</file>