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7c589d808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eee919026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Rohod,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c964a54eb47b0" /><Relationship Type="http://schemas.openxmlformats.org/officeDocument/2006/relationships/numbering" Target="/word/numbering.xml" Id="R86fb8a24cf44414b" /><Relationship Type="http://schemas.openxmlformats.org/officeDocument/2006/relationships/settings" Target="/word/settings.xml" Id="R46ca8284a2734c35" /><Relationship Type="http://schemas.openxmlformats.org/officeDocument/2006/relationships/image" Target="/word/media/c582d7de-7d5b-4618-b75d-82fd62d0ddcc.png" Id="R0a7eee9190264ece" /></Relationships>
</file>