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44853641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be871e3f6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Ruszkatanya,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6d79633d47c0" /><Relationship Type="http://schemas.openxmlformats.org/officeDocument/2006/relationships/numbering" Target="/word/numbering.xml" Id="R34fe32d760264b32" /><Relationship Type="http://schemas.openxmlformats.org/officeDocument/2006/relationships/settings" Target="/word/settings.xml" Id="R60aa0d926ff04a73" /><Relationship Type="http://schemas.openxmlformats.org/officeDocument/2006/relationships/image" Target="/word/media/6e2467f0-1282-498a-a96b-e3909759ced9.png" Id="Rd1dbe871e3f649d0" /></Relationships>
</file>