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ada9ae0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b48ad61a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8cee7a4c342b6" /><Relationship Type="http://schemas.openxmlformats.org/officeDocument/2006/relationships/numbering" Target="/word/numbering.xml" Id="R680824db92074b3f" /><Relationship Type="http://schemas.openxmlformats.org/officeDocument/2006/relationships/settings" Target="/word/settings.xml" Id="R1154a4a1bbe743e1" /><Relationship Type="http://schemas.openxmlformats.org/officeDocument/2006/relationships/image" Target="/word/media/450677f9-9767-4427-adf5-80e8b7a722de.png" Id="Rff3b48ad61ae4205" /></Relationships>
</file>