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dc662bdae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7de941ee6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003d6beaf4aa3" /><Relationship Type="http://schemas.openxmlformats.org/officeDocument/2006/relationships/numbering" Target="/word/numbering.xml" Id="R756a18e75edc4cff" /><Relationship Type="http://schemas.openxmlformats.org/officeDocument/2006/relationships/settings" Target="/word/settings.xml" Id="R7ef82460a73c4c03" /><Relationship Type="http://schemas.openxmlformats.org/officeDocument/2006/relationships/image" Target="/word/media/5dbf34cc-990d-4ff4-90bf-c84944f7ca08.png" Id="R0227de941ee64666" /></Relationships>
</file>