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067b1d343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9f2c9a4be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Sajolad,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d5b68ab884870" /><Relationship Type="http://schemas.openxmlformats.org/officeDocument/2006/relationships/numbering" Target="/word/numbering.xml" Id="R42e0305c94ee4e8b" /><Relationship Type="http://schemas.openxmlformats.org/officeDocument/2006/relationships/settings" Target="/word/settings.xml" Id="R50c3b8b2c5504cbf" /><Relationship Type="http://schemas.openxmlformats.org/officeDocument/2006/relationships/image" Target="/word/media/6189cccd-0882-4903-ae7c-266a492f61a0.png" Id="R1d59f2c9a4be4368" /></Relationships>
</file>