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cb9c3733f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8ea24009d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Sajovamos,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f8fbd5b5c438d" /><Relationship Type="http://schemas.openxmlformats.org/officeDocument/2006/relationships/numbering" Target="/word/numbering.xml" Id="Rdacacdda00d0486d" /><Relationship Type="http://schemas.openxmlformats.org/officeDocument/2006/relationships/settings" Target="/word/settings.xml" Id="Rfb9073e63eaf4288" /><Relationship Type="http://schemas.openxmlformats.org/officeDocument/2006/relationships/image" Target="/word/media/673b8a85-22f5-486c-a8e0-ff38053aa7bc.png" Id="R2198ea24009d4654" /></Relationships>
</file>