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72fdfa997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f041e62a5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Sajtostanya,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759e5bff44646" /><Relationship Type="http://schemas.openxmlformats.org/officeDocument/2006/relationships/numbering" Target="/word/numbering.xml" Id="R7b1114d2e0e348c7" /><Relationship Type="http://schemas.openxmlformats.org/officeDocument/2006/relationships/settings" Target="/word/settings.xml" Id="R62a4fa4f3d8148d8" /><Relationship Type="http://schemas.openxmlformats.org/officeDocument/2006/relationships/image" Target="/word/media/b790fded-74d4-4418-80c5-e09e7bb87126.png" Id="Rfcef041e62a54955" /></Relationships>
</file>