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7ff7ee339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3cd71393d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Salamonbokor,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8a9adeb7041e5" /><Relationship Type="http://schemas.openxmlformats.org/officeDocument/2006/relationships/numbering" Target="/word/numbering.xml" Id="Rb1b5490d21ee42ff" /><Relationship Type="http://schemas.openxmlformats.org/officeDocument/2006/relationships/settings" Target="/word/settings.xml" Id="Rd8eb7ab5b4884de6" /><Relationship Type="http://schemas.openxmlformats.org/officeDocument/2006/relationships/image" Target="/word/media/56071327-ede9-4139-a9a6-02a0079f9196.png" Id="Rb8e3cd71393d4f96" /></Relationships>
</file>