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a1bb1eed0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287e07e74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Salkoveskut,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d5a79092c485f" /><Relationship Type="http://schemas.openxmlformats.org/officeDocument/2006/relationships/numbering" Target="/word/numbering.xml" Id="R63d817f714fd4176" /><Relationship Type="http://schemas.openxmlformats.org/officeDocument/2006/relationships/settings" Target="/word/settings.xml" Id="R6c610b4b19554699" /><Relationship Type="http://schemas.openxmlformats.org/officeDocument/2006/relationships/image" Target="/word/media/c242b2af-e73f-4d1e-b0fa-ff8a3e65689d.png" Id="R586287e07e744ed4" /></Relationships>
</file>