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d92248618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c7fac9283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Sallairesz,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4790525594d6b" /><Relationship Type="http://schemas.openxmlformats.org/officeDocument/2006/relationships/numbering" Target="/word/numbering.xml" Id="R52950e793e034ebb" /><Relationship Type="http://schemas.openxmlformats.org/officeDocument/2006/relationships/settings" Target="/word/settings.xml" Id="R07dc5353cafd44e6" /><Relationship Type="http://schemas.openxmlformats.org/officeDocument/2006/relationships/image" Target="/word/media/49d41538-d4de-4d4f-8803-a6bbd0ed6dc1.png" Id="Ra3cc7fac92834a86" /></Relationships>
</file>