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40a8c63f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e123eb838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Salomvar,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80a67a6ad4d0f" /><Relationship Type="http://schemas.openxmlformats.org/officeDocument/2006/relationships/numbering" Target="/word/numbering.xml" Id="R1c46276518ab406a" /><Relationship Type="http://schemas.openxmlformats.org/officeDocument/2006/relationships/settings" Target="/word/settings.xml" Id="Rafc376e57c2340d5" /><Relationship Type="http://schemas.openxmlformats.org/officeDocument/2006/relationships/image" Target="/word/media/713fc41f-234a-444a-b887-8779515ae15d.png" Id="R999e123eb8384628" /></Relationships>
</file>