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bc7de72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fca037e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b12527eb4701" /><Relationship Type="http://schemas.openxmlformats.org/officeDocument/2006/relationships/numbering" Target="/word/numbering.xml" Id="Rf7d921f415074c2b" /><Relationship Type="http://schemas.openxmlformats.org/officeDocument/2006/relationships/settings" Target="/word/settings.xml" Id="R2c1021809ea54561" /><Relationship Type="http://schemas.openxmlformats.org/officeDocument/2006/relationships/image" Target="/word/media/846ffd48-5e4e-4f0d-8518-4a829d8bfa76.png" Id="R9850fca037e74211" /></Relationships>
</file>