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f47a50625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5380b6120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Sancdulo,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9d13eb1474934" /><Relationship Type="http://schemas.openxmlformats.org/officeDocument/2006/relationships/numbering" Target="/word/numbering.xml" Id="R5ab19fd18c4e4243" /><Relationship Type="http://schemas.openxmlformats.org/officeDocument/2006/relationships/settings" Target="/word/settings.xml" Id="Re3f11e882f794ce5" /><Relationship Type="http://schemas.openxmlformats.org/officeDocument/2006/relationships/image" Target="/word/media/1b1be32d-9b4f-4b02-b65a-3d9c3e538a0e.png" Id="R9355380b61204923" /></Relationships>
</file>