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159107e95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77fc039bb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Sandorhaza,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a5c4839cc4d3e" /><Relationship Type="http://schemas.openxmlformats.org/officeDocument/2006/relationships/numbering" Target="/word/numbering.xml" Id="Ra586bba0232c4052" /><Relationship Type="http://schemas.openxmlformats.org/officeDocument/2006/relationships/settings" Target="/word/settings.xml" Id="Rba177c6de0f24dab" /><Relationship Type="http://schemas.openxmlformats.org/officeDocument/2006/relationships/image" Target="/word/media/53fd9dc9-c68d-49ab-bbf3-9c5cf3b88432.png" Id="Rbc177fc039bb4d94" /></Relationships>
</file>