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6f23abaee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8e0c0beaa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5efe3f7df408c" /><Relationship Type="http://schemas.openxmlformats.org/officeDocument/2006/relationships/numbering" Target="/word/numbering.xml" Id="Re472f6721e44496e" /><Relationship Type="http://schemas.openxmlformats.org/officeDocument/2006/relationships/settings" Target="/word/settings.xml" Id="R2c8b90860eea4e27" /><Relationship Type="http://schemas.openxmlformats.org/officeDocument/2006/relationships/image" Target="/word/media/b5cd760f-bc97-444e-88b4-049b2ff74f80.png" Id="R1a98e0c0beaa470a" /></Relationships>
</file>