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dc19ebde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36af8377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12801310940a8" /><Relationship Type="http://schemas.openxmlformats.org/officeDocument/2006/relationships/numbering" Target="/word/numbering.xml" Id="R0665a9a05d2446b8" /><Relationship Type="http://schemas.openxmlformats.org/officeDocument/2006/relationships/settings" Target="/word/settings.xml" Id="R5c4f5d4225254f08" /><Relationship Type="http://schemas.openxmlformats.org/officeDocument/2006/relationships/image" Target="/word/media/005fc61e-a8ca-455f-9702-f399aeded718.png" Id="R008f36af837740e4" /></Relationships>
</file>