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bfc49b4d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79150ff2b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49b5bb272482f" /><Relationship Type="http://schemas.openxmlformats.org/officeDocument/2006/relationships/numbering" Target="/word/numbering.xml" Id="Rdbd538e7018b4ff8" /><Relationship Type="http://schemas.openxmlformats.org/officeDocument/2006/relationships/settings" Target="/word/settings.xml" Id="Re9bd351adc274348" /><Relationship Type="http://schemas.openxmlformats.org/officeDocument/2006/relationships/image" Target="/word/media/87eba02e-d50e-4bf2-9a3e-16abf504f5f7.png" Id="R0b579150ff2b4cad" /></Relationships>
</file>