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c1423abc3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be16d131d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2f6d2c9cf4ea9" /><Relationship Type="http://schemas.openxmlformats.org/officeDocument/2006/relationships/numbering" Target="/word/numbering.xml" Id="R3ed437e1b1724440" /><Relationship Type="http://schemas.openxmlformats.org/officeDocument/2006/relationships/settings" Target="/word/settings.xml" Id="R144687167e75404a" /><Relationship Type="http://schemas.openxmlformats.org/officeDocument/2006/relationships/image" Target="/word/media/d85b5cf4-df4e-4ff4-b464-e10b9bf7b432.png" Id="R25abe16d131d41d2" /></Relationships>
</file>