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46c4ac73c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0e7a33d9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Sashalomdulo,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0b10f2a8435f" /><Relationship Type="http://schemas.openxmlformats.org/officeDocument/2006/relationships/numbering" Target="/word/numbering.xml" Id="Rdb68718ca65b4f6e" /><Relationship Type="http://schemas.openxmlformats.org/officeDocument/2006/relationships/settings" Target="/word/settings.xml" Id="R1696b577d0184f78" /><Relationship Type="http://schemas.openxmlformats.org/officeDocument/2006/relationships/image" Target="/word/media/d77885b1-80a4-4b94-b031-cf5ebcc6420c.png" Id="R845d0e7a33d94f5a" /></Relationships>
</file>