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8991d2731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5c010c367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Sashegypuszta,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2fbdd0f3b4ed5" /><Relationship Type="http://schemas.openxmlformats.org/officeDocument/2006/relationships/numbering" Target="/word/numbering.xml" Id="R1f7fe845719f4386" /><Relationship Type="http://schemas.openxmlformats.org/officeDocument/2006/relationships/settings" Target="/word/settings.xml" Id="R26fa4b8392bd4be7" /><Relationship Type="http://schemas.openxmlformats.org/officeDocument/2006/relationships/image" Target="/word/media/29bf1acb-34a1-49db-8756-548042357695.png" Id="R1c55c010c36742bb" /></Relationships>
</file>