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f7a4114fb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620696de6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Saskas,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3754d286a4c04" /><Relationship Type="http://schemas.openxmlformats.org/officeDocument/2006/relationships/numbering" Target="/word/numbering.xml" Id="R8490fcb8005b4b5e" /><Relationship Type="http://schemas.openxmlformats.org/officeDocument/2006/relationships/settings" Target="/word/settings.xml" Id="Ra1524c44ea6a453a" /><Relationship Type="http://schemas.openxmlformats.org/officeDocument/2006/relationships/image" Target="/word/media/95f0a32a-edda-4511-8091-eedc55d18bb9.png" Id="R5dc620696de64301" /></Relationships>
</file>