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109868f91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a75116a0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Sasos-ciganytelep,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20c9e5cde4888" /><Relationship Type="http://schemas.openxmlformats.org/officeDocument/2006/relationships/numbering" Target="/word/numbering.xml" Id="Rf8b9616be0454634" /><Relationship Type="http://schemas.openxmlformats.org/officeDocument/2006/relationships/settings" Target="/word/settings.xml" Id="R86580b78955a4471" /><Relationship Type="http://schemas.openxmlformats.org/officeDocument/2006/relationships/image" Target="/word/media/34c5bf10-bc13-4016-933f-19964dcacc38.png" Id="Rd54ca75116a04fc7" /></Relationships>
</file>