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ab18941fe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60c439e1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Sasretpuszta,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6b04fbf9f4cba" /><Relationship Type="http://schemas.openxmlformats.org/officeDocument/2006/relationships/numbering" Target="/word/numbering.xml" Id="R0c1045409d1a4cc6" /><Relationship Type="http://schemas.openxmlformats.org/officeDocument/2006/relationships/settings" Target="/word/settings.xml" Id="R0f1b0fe49f264ca4" /><Relationship Type="http://schemas.openxmlformats.org/officeDocument/2006/relationships/image" Target="/word/media/83e10d5a-b0da-4d3b-91c2-61f7ac6da4ce.png" Id="R85d60c439e1649e8" /></Relationships>
</file>