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6529406e0a44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816042265244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Sastelekdulo,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5aadd209a948f6" /><Relationship Type="http://schemas.openxmlformats.org/officeDocument/2006/relationships/numbering" Target="/word/numbering.xml" Id="Re944785b25aa4ae5" /><Relationship Type="http://schemas.openxmlformats.org/officeDocument/2006/relationships/settings" Target="/word/settings.xml" Id="Radc3aeb7b9184df1" /><Relationship Type="http://schemas.openxmlformats.org/officeDocument/2006/relationships/image" Target="/word/media/56bc5d59-3845-4da2-9f4e-6d80c4529355.png" Id="Rbb816042265244ea" /></Relationships>
</file>