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37e9f8a86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702336b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Sasules,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2d15f52c4790" /><Relationship Type="http://schemas.openxmlformats.org/officeDocument/2006/relationships/numbering" Target="/word/numbering.xml" Id="R1990089622404c3e" /><Relationship Type="http://schemas.openxmlformats.org/officeDocument/2006/relationships/settings" Target="/word/settings.xml" Id="Re84c1bd7a82b42bc" /><Relationship Type="http://schemas.openxmlformats.org/officeDocument/2006/relationships/image" Target="/word/media/c029efd3-aebe-443a-9908-289530ed0736.png" Id="R47ae702336b441e6" /></Relationships>
</file>