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d65f9a1f2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758d8ef4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Satoraljaujhely,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3327327884184" /><Relationship Type="http://schemas.openxmlformats.org/officeDocument/2006/relationships/numbering" Target="/word/numbering.xml" Id="R215c30f9a0b14c6b" /><Relationship Type="http://schemas.openxmlformats.org/officeDocument/2006/relationships/settings" Target="/word/settings.xml" Id="R5e1afa818e504821" /><Relationship Type="http://schemas.openxmlformats.org/officeDocument/2006/relationships/image" Target="/word/media/7a6160e0-e9b1-4cf5-948f-41f918166809.png" Id="R91d758d8ef4d461d" /></Relationships>
</file>