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0ac650f09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d20a42078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Satorkopuszta,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0e7aed5fe4f60" /><Relationship Type="http://schemas.openxmlformats.org/officeDocument/2006/relationships/numbering" Target="/word/numbering.xml" Id="R99911a5183364ac0" /><Relationship Type="http://schemas.openxmlformats.org/officeDocument/2006/relationships/settings" Target="/word/settings.xml" Id="R56506d86f97d46c3" /><Relationship Type="http://schemas.openxmlformats.org/officeDocument/2006/relationships/image" Target="/word/media/0d690072-b581-4f0f-bad9-c0d468f3d5b9.png" Id="Racdd20a420784ab7" /></Relationships>
</file>