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707948c86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1357e4af1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Satorret,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69bdd396944fd" /><Relationship Type="http://schemas.openxmlformats.org/officeDocument/2006/relationships/numbering" Target="/word/numbering.xml" Id="R744f47b59211497a" /><Relationship Type="http://schemas.openxmlformats.org/officeDocument/2006/relationships/settings" Target="/word/settings.xml" Id="Rd4bdf81ac96e41b3" /><Relationship Type="http://schemas.openxmlformats.org/officeDocument/2006/relationships/image" Target="/word/media/7a8cca66-7d25-439b-bf53-62bf1e5fada9.png" Id="Rea21357e4af14345" /></Relationships>
</file>