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cdc7098b1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b89bb8607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Schrempfmalom,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959d123254e2e" /><Relationship Type="http://schemas.openxmlformats.org/officeDocument/2006/relationships/numbering" Target="/word/numbering.xml" Id="Rf499f4bb3dbc446d" /><Relationship Type="http://schemas.openxmlformats.org/officeDocument/2006/relationships/settings" Target="/word/settings.xml" Id="R959acce8dca845f4" /><Relationship Type="http://schemas.openxmlformats.org/officeDocument/2006/relationships/image" Target="/word/media/2027987b-c945-4e12-8cf3-b0b66e167564.png" Id="R6bbb89bb8607432f" /></Relationships>
</file>