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9afed983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139933961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0672ef3fd4c83" /><Relationship Type="http://schemas.openxmlformats.org/officeDocument/2006/relationships/numbering" Target="/word/numbering.xml" Id="R30bcd8d64fb1451d" /><Relationship Type="http://schemas.openxmlformats.org/officeDocument/2006/relationships/settings" Target="/word/settings.xml" Id="R600527519b3a49d8" /><Relationship Type="http://schemas.openxmlformats.org/officeDocument/2006/relationships/image" Target="/word/media/462396af-5fdb-4cdb-a5cd-ebb0042e199c.png" Id="Rddc13993396140a9" /></Relationships>
</file>