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03087567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8c57d16a4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Sedredulo,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16b60a2e04ca5" /><Relationship Type="http://schemas.openxmlformats.org/officeDocument/2006/relationships/numbering" Target="/word/numbering.xml" Id="Rfd7ef17ce416405a" /><Relationship Type="http://schemas.openxmlformats.org/officeDocument/2006/relationships/settings" Target="/word/settings.xml" Id="R368f7968f76445c9" /><Relationship Type="http://schemas.openxmlformats.org/officeDocument/2006/relationships/image" Target="/word/media/40e7ed22-25ab-4acf-995f-a4083670b4ec.png" Id="Rdd18c57d16a44757" /></Relationships>
</file>